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0E7243" w:rsidP="000E72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</w:t>
      </w:r>
      <w:r w:rsidR="007C74A6">
        <w:rPr>
          <w:rFonts w:ascii="Times New Roman" w:hAnsi="Times New Roman" w:cs="Times New Roman"/>
          <w:sz w:val="26"/>
          <w:szCs w:val="26"/>
        </w:rPr>
        <w:t xml:space="preserve">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         № </w:t>
      </w:r>
      <w:r w:rsidR="008942C7">
        <w:rPr>
          <w:rFonts w:ascii="Times New Roman" w:hAnsi="Times New Roman" w:cs="Times New Roman"/>
          <w:sz w:val="26"/>
          <w:szCs w:val="26"/>
        </w:rPr>
        <w:t>300</w:t>
      </w:r>
    </w:p>
    <w:p w:rsidR="000E7243" w:rsidRDefault="000E7243" w:rsidP="000E7243">
      <w:pPr>
        <w:rPr>
          <w:rFonts w:ascii="Times New Roman" w:hAnsi="Times New Roman" w:cs="Times New Roman"/>
          <w:sz w:val="24"/>
          <w:szCs w:val="24"/>
        </w:rPr>
      </w:pPr>
    </w:p>
    <w:p w:rsidR="00173D27" w:rsidRPr="00E6458E" w:rsidRDefault="00173D27" w:rsidP="00173D27">
      <w:pPr>
        <w:shd w:val="clear" w:color="auto" w:fill="FFFFFF"/>
        <w:tabs>
          <w:tab w:val="left" w:pos="1291"/>
        </w:tabs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итогового протокола публичных слушаний по вопросу принятия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 бюджета Спасского сельского поселения за 201</w:t>
      </w:r>
      <w:r w:rsidR="000E7243">
        <w:rPr>
          <w:rFonts w:ascii="Times New Roman" w:hAnsi="Times New Roman" w:cs="Times New Roman"/>
          <w:b/>
          <w:sz w:val="26"/>
          <w:szCs w:val="26"/>
        </w:rPr>
        <w:t>9</w:t>
      </w:r>
      <w:r w:rsidRPr="00E6458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73D27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D27" w:rsidRPr="00E6458E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Рассмотрев на своем заседании итоговый протокол публичных слушаний по  вопросу принятия решения «Об утверждении отчета об исполнении бюджета Спасского сельского поселения за 201</w:t>
      </w:r>
      <w:r w:rsidR="000E7243">
        <w:rPr>
          <w:rFonts w:ascii="Times New Roman" w:hAnsi="Times New Roman" w:cs="Times New Roman"/>
          <w:sz w:val="26"/>
          <w:szCs w:val="26"/>
        </w:rPr>
        <w:t>9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 от </w:t>
      </w:r>
      <w:r w:rsidR="000E7243">
        <w:rPr>
          <w:rFonts w:ascii="Times New Roman" w:hAnsi="Times New Roman" w:cs="Times New Roman"/>
          <w:sz w:val="26"/>
          <w:szCs w:val="26"/>
        </w:rPr>
        <w:t>14 мая</w:t>
      </w:r>
      <w:r w:rsidRPr="00E6458E">
        <w:rPr>
          <w:rFonts w:ascii="Times New Roman" w:hAnsi="Times New Roman" w:cs="Times New Roman"/>
          <w:sz w:val="26"/>
          <w:szCs w:val="26"/>
        </w:rPr>
        <w:t xml:space="preserve"> 20</w:t>
      </w:r>
      <w:r w:rsidR="000E7243">
        <w:rPr>
          <w:rFonts w:ascii="Times New Roman" w:hAnsi="Times New Roman" w:cs="Times New Roman"/>
          <w:sz w:val="26"/>
          <w:szCs w:val="26"/>
        </w:rPr>
        <w:t>20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года, в соответствии с Уставом Спасского сельского поселения и Положением «О публичных слушаниях на территории Спасского сельского поселения», утвержденным решением муниципального комитета Спасского сельского поселения № 8 от 13 ноября 2010 года, муниципальный комитет Спасского сельского поселения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3397">
        <w:rPr>
          <w:rFonts w:ascii="Times New Roman" w:hAnsi="Times New Roman" w:cs="Times New Roman"/>
          <w:sz w:val="25"/>
          <w:szCs w:val="25"/>
        </w:rPr>
        <w:t>РЕШИЛ: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1. Утвердить итоговый протокол публичных слушаний по вопросу принятия решения «Об утверждении отчета об исполнении бюджета Спасского сельского поселения за 201</w:t>
      </w:r>
      <w:r w:rsidR="000E7243">
        <w:rPr>
          <w:rFonts w:ascii="Times New Roman" w:hAnsi="Times New Roman" w:cs="Times New Roman"/>
          <w:sz w:val="26"/>
          <w:szCs w:val="26"/>
        </w:rPr>
        <w:t>9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2. Опубликовать итоговый протокол публичных слушаний в газете «Сельские зори».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его принятия.</w:t>
      </w: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05BD4" w:rsidRPr="00D47ACE" w:rsidRDefault="00605BD4" w:rsidP="00605B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Спасского сельского поселеения                                                               В.А.Ерёменко</w:t>
      </w:r>
    </w:p>
    <w:p w:rsidR="00173D27" w:rsidRPr="00555E82" w:rsidRDefault="00173D27" w:rsidP="00173D27">
      <w:pPr>
        <w:ind w:firstLine="748"/>
        <w:jc w:val="both"/>
        <w:rPr>
          <w:sz w:val="26"/>
          <w:szCs w:val="26"/>
        </w:rPr>
      </w:pPr>
    </w:p>
    <w:p w:rsidR="00A259D1" w:rsidRDefault="00173D27" w:rsidP="00173D2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10B9D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</w:t>
      </w:r>
      <w:r w:rsidR="002836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706C7">
        <w:rPr>
          <w:rFonts w:ascii="Times New Roman" w:hAnsi="Times New Roman" w:cs="Times New Roman"/>
          <w:sz w:val="26"/>
          <w:szCs w:val="26"/>
        </w:rPr>
        <w:t>А.В.Деркач</w:t>
      </w:r>
    </w:p>
    <w:p w:rsidR="00A259D1" w:rsidRP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6B78E4" w:rsidRPr="006B78E4" w:rsidRDefault="006B78E4" w:rsidP="006B7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E4">
        <w:rPr>
          <w:rFonts w:ascii="Times New Roman" w:hAnsi="Times New Roman" w:cs="Times New Roman"/>
          <w:b/>
          <w:sz w:val="24"/>
          <w:szCs w:val="24"/>
        </w:rPr>
        <w:t>Итоговый протокол публичных слушаний</w:t>
      </w:r>
    </w:p>
    <w:p w:rsidR="006B78E4" w:rsidRPr="006B78E4" w:rsidRDefault="006B78E4" w:rsidP="006B7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sz w:val="24"/>
          <w:szCs w:val="24"/>
        </w:rPr>
        <w:t>Публичные слушания назначены решением муниципального комитета Спасского сельского поселения № 296 от 27 марта 2020 года «О проведении публичных слушаний по вопросу принятия решения «Об утверждении отчета об исполнении бюджета Спасского сельского поселения за 2019 год».</w:t>
      </w: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6B78E4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Спасского сельского </w:t>
      </w:r>
      <w:r w:rsidRPr="006B78E4">
        <w:rPr>
          <w:rFonts w:ascii="Times New Roman" w:hAnsi="Times New Roman" w:cs="Times New Roman"/>
          <w:sz w:val="24"/>
          <w:szCs w:val="24"/>
        </w:rPr>
        <w:lastRenderedPageBreak/>
        <w:t>поселения за 2019 год</w:t>
      </w: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b/>
          <w:sz w:val="24"/>
          <w:szCs w:val="24"/>
        </w:rPr>
        <w:t xml:space="preserve">Инициаторы публичных слушаний: </w:t>
      </w:r>
      <w:r w:rsidRPr="006B78E4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 и муниципальный комитет Спасского сельского поселения.</w:t>
      </w: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E4">
        <w:rPr>
          <w:rFonts w:ascii="Times New Roman" w:hAnsi="Times New Roman" w:cs="Times New Roman"/>
          <w:b/>
          <w:sz w:val="24"/>
          <w:szCs w:val="24"/>
        </w:rPr>
        <w:t>Дата проведения: 14 мая 2020 года.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440"/>
        <w:gridCol w:w="1800"/>
        <w:gridCol w:w="1620"/>
      </w:tblGrid>
      <w:tr w:rsidR="006B78E4" w:rsidRPr="006B78E4" w:rsidTr="00CF5E46">
        <w:tc>
          <w:tcPr>
            <w:tcW w:w="4608" w:type="dxa"/>
          </w:tcPr>
          <w:p w:rsidR="006B78E4" w:rsidRPr="006B78E4" w:rsidRDefault="006B78E4" w:rsidP="00CF5E46">
            <w:pPr>
              <w:jc w:val="center"/>
              <w:rPr>
                <w:rFonts w:ascii="Times New Roman" w:hAnsi="Times New Roman" w:cs="Times New Roman"/>
              </w:rPr>
            </w:pPr>
            <w:r w:rsidRPr="006B78E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78E4">
              <w:rPr>
                <w:rFonts w:ascii="Times New Roman" w:hAnsi="Times New Roman" w:cs="Times New Roman"/>
              </w:rPr>
              <w:t>р</w:t>
            </w:r>
            <w:proofErr w:type="gramEnd"/>
            <w:r w:rsidRPr="006B78E4">
              <w:rPr>
                <w:rFonts w:ascii="Times New Roman" w:hAnsi="Times New Roman" w:cs="Times New Roman"/>
              </w:rPr>
              <w:t>екомендации</w:t>
            </w:r>
          </w:p>
        </w:tc>
        <w:tc>
          <w:tcPr>
            <w:tcW w:w="1440" w:type="dxa"/>
          </w:tcPr>
          <w:p w:rsidR="006B78E4" w:rsidRPr="006B78E4" w:rsidRDefault="006B78E4" w:rsidP="00CF5E46">
            <w:pPr>
              <w:jc w:val="center"/>
              <w:rPr>
                <w:rFonts w:ascii="Times New Roman" w:hAnsi="Times New Roman" w:cs="Times New Roman"/>
              </w:rPr>
            </w:pPr>
            <w:r w:rsidRPr="006B78E4">
              <w:rPr>
                <w:rFonts w:ascii="Times New Roman" w:hAnsi="Times New Roman" w:cs="Times New Roman"/>
              </w:rPr>
              <w:t>Дата внесения рекомендации</w:t>
            </w:r>
          </w:p>
        </w:tc>
        <w:tc>
          <w:tcPr>
            <w:tcW w:w="1800" w:type="dxa"/>
            <w:vAlign w:val="center"/>
          </w:tcPr>
          <w:p w:rsidR="006B78E4" w:rsidRPr="006B78E4" w:rsidRDefault="006B78E4" w:rsidP="00CF5E46">
            <w:pPr>
              <w:jc w:val="center"/>
              <w:rPr>
                <w:rFonts w:ascii="Times New Roman" w:hAnsi="Times New Roman" w:cs="Times New Roman"/>
              </w:rPr>
            </w:pPr>
            <w:r w:rsidRPr="006B78E4">
              <w:rPr>
                <w:rFonts w:ascii="Times New Roman" w:hAnsi="Times New Roman" w:cs="Times New Roman"/>
              </w:rPr>
              <w:t>Предложения и рекомендации экспертов</w:t>
            </w:r>
          </w:p>
        </w:tc>
        <w:tc>
          <w:tcPr>
            <w:tcW w:w="1620" w:type="dxa"/>
            <w:vAlign w:val="center"/>
          </w:tcPr>
          <w:p w:rsidR="006B78E4" w:rsidRPr="006B78E4" w:rsidRDefault="006B78E4" w:rsidP="00CF5E46">
            <w:pPr>
              <w:jc w:val="center"/>
              <w:rPr>
                <w:rFonts w:ascii="Times New Roman" w:hAnsi="Times New Roman" w:cs="Times New Roman"/>
              </w:rPr>
            </w:pPr>
            <w:r w:rsidRPr="006B78E4">
              <w:rPr>
                <w:rFonts w:ascii="Times New Roman" w:hAnsi="Times New Roman" w:cs="Times New Roman"/>
              </w:rPr>
              <w:t>Предложение внесено (поддержано)</w:t>
            </w:r>
          </w:p>
        </w:tc>
      </w:tr>
      <w:tr w:rsidR="006B78E4" w:rsidRPr="006B78E4" w:rsidTr="00CF5E46">
        <w:tc>
          <w:tcPr>
            <w:tcW w:w="4608" w:type="dxa"/>
          </w:tcPr>
          <w:p w:rsidR="006B78E4" w:rsidRPr="006B78E4" w:rsidRDefault="006B78E4" w:rsidP="00CF5E46">
            <w:pPr>
              <w:jc w:val="both"/>
              <w:rPr>
                <w:rFonts w:ascii="Times New Roman" w:hAnsi="Times New Roman" w:cs="Times New Roman"/>
              </w:rPr>
            </w:pPr>
            <w:r w:rsidRPr="006B78E4">
              <w:rPr>
                <w:rFonts w:ascii="Times New Roman" w:hAnsi="Times New Roman" w:cs="Times New Roman"/>
              </w:rPr>
              <w:t>Предложений и рекомендаций не поступило</w:t>
            </w:r>
          </w:p>
        </w:tc>
        <w:tc>
          <w:tcPr>
            <w:tcW w:w="1440" w:type="dxa"/>
          </w:tcPr>
          <w:p w:rsidR="006B78E4" w:rsidRPr="006B78E4" w:rsidRDefault="006B78E4" w:rsidP="00CF5E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B78E4" w:rsidRPr="006B78E4" w:rsidRDefault="006B78E4" w:rsidP="00CF5E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B78E4" w:rsidRPr="006B78E4" w:rsidRDefault="006B78E4" w:rsidP="00CF5E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E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sz w:val="24"/>
          <w:szCs w:val="24"/>
        </w:rPr>
        <w:t>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«Об утверждении отчета об исполнении бюджета Спасского сельского поселения за 2019 год».</w:t>
      </w:r>
    </w:p>
    <w:p w:rsidR="006B78E4" w:rsidRPr="006B78E4" w:rsidRDefault="006B78E4" w:rsidP="006B78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78E4" w:rsidRPr="006B78E4" w:rsidRDefault="006B78E4" w:rsidP="006B7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8E4" w:rsidRPr="006B78E4" w:rsidRDefault="006B78E4" w:rsidP="006B78E4">
      <w:pPr>
        <w:jc w:val="both"/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6B78E4" w:rsidRPr="006B78E4" w:rsidRDefault="006B78E4" w:rsidP="006B78E4">
      <w:pPr>
        <w:rPr>
          <w:rFonts w:ascii="Times New Roman" w:hAnsi="Times New Roman" w:cs="Times New Roman"/>
          <w:sz w:val="24"/>
          <w:szCs w:val="24"/>
        </w:rPr>
      </w:pPr>
      <w:r w:rsidRPr="006B78E4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                                       В.А.Ерёменко</w:t>
      </w:r>
    </w:p>
    <w:p w:rsidR="006B78E4" w:rsidRPr="006B78E4" w:rsidRDefault="006B78E4" w:rsidP="006B78E4">
      <w:pPr>
        <w:rPr>
          <w:rFonts w:ascii="Times New Roman" w:hAnsi="Times New Roman" w:cs="Times New Roman"/>
          <w:sz w:val="24"/>
          <w:szCs w:val="24"/>
        </w:rPr>
      </w:pPr>
    </w:p>
    <w:p w:rsidR="006B78E4" w:rsidRPr="006B78E4" w:rsidRDefault="006B78E4" w:rsidP="006B78E4">
      <w:pPr>
        <w:rPr>
          <w:rFonts w:ascii="Times New Roman" w:hAnsi="Times New Roman" w:cs="Times New Roman"/>
        </w:rPr>
      </w:pPr>
      <w:r w:rsidRPr="006B78E4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   О.Н. Молокоедова</w:t>
      </w:r>
    </w:p>
    <w:p w:rsidR="00173D27" w:rsidRPr="00A259D1" w:rsidRDefault="00173D27" w:rsidP="00A259D1">
      <w:pPr>
        <w:rPr>
          <w:rFonts w:ascii="Times New Roman" w:hAnsi="Times New Roman" w:cs="Times New Roman"/>
          <w:sz w:val="24"/>
          <w:szCs w:val="24"/>
        </w:rPr>
      </w:pPr>
    </w:p>
    <w:sectPr w:rsidR="00173D27" w:rsidRPr="00A259D1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2146D"/>
    <w:rsid w:val="00052868"/>
    <w:rsid w:val="00073310"/>
    <w:rsid w:val="00083FE7"/>
    <w:rsid w:val="000D1977"/>
    <w:rsid w:val="000E7243"/>
    <w:rsid w:val="00173D27"/>
    <w:rsid w:val="001967C9"/>
    <w:rsid w:val="001A7280"/>
    <w:rsid w:val="00207779"/>
    <w:rsid w:val="00235223"/>
    <w:rsid w:val="00283641"/>
    <w:rsid w:val="00284B62"/>
    <w:rsid w:val="002B6631"/>
    <w:rsid w:val="00303499"/>
    <w:rsid w:val="003239BE"/>
    <w:rsid w:val="00342245"/>
    <w:rsid w:val="004147BA"/>
    <w:rsid w:val="00437DF8"/>
    <w:rsid w:val="0045722D"/>
    <w:rsid w:val="004706C7"/>
    <w:rsid w:val="004A00F9"/>
    <w:rsid w:val="004A4611"/>
    <w:rsid w:val="004A696F"/>
    <w:rsid w:val="00592E5F"/>
    <w:rsid w:val="00597607"/>
    <w:rsid w:val="005E1FD5"/>
    <w:rsid w:val="00605BD4"/>
    <w:rsid w:val="006B78E4"/>
    <w:rsid w:val="006E1506"/>
    <w:rsid w:val="007C74A6"/>
    <w:rsid w:val="00833C90"/>
    <w:rsid w:val="00880215"/>
    <w:rsid w:val="008942C7"/>
    <w:rsid w:val="00943516"/>
    <w:rsid w:val="00A259D1"/>
    <w:rsid w:val="00A91669"/>
    <w:rsid w:val="00AB2188"/>
    <w:rsid w:val="00AE24A0"/>
    <w:rsid w:val="00AF6CBA"/>
    <w:rsid w:val="00B15F53"/>
    <w:rsid w:val="00C6075E"/>
    <w:rsid w:val="00D61763"/>
    <w:rsid w:val="00E47523"/>
    <w:rsid w:val="00F26706"/>
    <w:rsid w:val="00F74966"/>
    <w:rsid w:val="00FD1060"/>
    <w:rsid w:val="00FD6341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2020-05-17T23:24:00Z</cp:lastPrinted>
  <dcterms:created xsi:type="dcterms:W3CDTF">2014-04-13T23:58:00Z</dcterms:created>
  <dcterms:modified xsi:type="dcterms:W3CDTF">2020-05-20T01:12:00Z</dcterms:modified>
</cp:coreProperties>
</file>